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38EEB" w14:textId="31A5EA9A" w:rsidR="005D2394" w:rsidRPr="0074592B" w:rsidRDefault="0074592B" w:rsidP="0074592B">
      <w:pPr>
        <w:pStyle w:val="Kop1"/>
        <w:rPr>
          <w:b/>
          <w:bCs/>
        </w:rPr>
      </w:pPr>
      <w:r w:rsidRPr="0074592B">
        <w:rPr>
          <w:b/>
          <w:bCs/>
        </w:rPr>
        <w:t>Opdracht bij introductie les GGZ en VGZ</w:t>
      </w:r>
    </w:p>
    <w:p w14:paraId="16EC35F5" w14:textId="7EDEBB96" w:rsidR="0074592B" w:rsidRDefault="0074592B"/>
    <w:p w14:paraId="25F9E878" w14:textId="77777777" w:rsidR="0074592B" w:rsidRDefault="0074592B" w:rsidP="0074592B"/>
    <w:p w14:paraId="5919BE76" w14:textId="77777777" w:rsidR="0074592B" w:rsidRDefault="0074592B" w:rsidP="0074592B">
      <w:r>
        <w:t xml:space="preserve">Zoek een </w:t>
      </w:r>
      <w:r w:rsidRPr="00565817">
        <w:t xml:space="preserve">actualiteit uit de ggz </w:t>
      </w:r>
      <w:r>
        <w:t xml:space="preserve">of vgz op. </w:t>
      </w:r>
    </w:p>
    <w:p w14:paraId="3736188E" w14:textId="4445E419" w:rsidR="0074592B" w:rsidRDefault="0074592B" w:rsidP="0074592B">
      <w:r>
        <w:t>Maak een verslag over de volgende punten:</w:t>
      </w:r>
    </w:p>
    <w:p w14:paraId="3B17AD22" w14:textId="7F1C6693" w:rsidR="0074592B" w:rsidRDefault="0074592B" w:rsidP="0074592B">
      <w:pPr>
        <w:pStyle w:val="Lijstalinea"/>
        <w:numPr>
          <w:ilvl w:val="0"/>
          <w:numId w:val="2"/>
        </w:numPr>
      </w:pPr>
      <w:r>
        <w:t>Wat spreekt je aan in dat</w:t>
      </w:r>
      <w:r w:rsidR="006D4505">
        <w:t xml:space="preserve"> artikel/</w:t>
      </w:r>
      <w:r>
        <w:t>bericht?</w:t>
      </w:r>
    </w:p>
    <w:p w14:paraId="102E1CA4" w14:textId="3A44CDE3" w:rsidR="0074592B" w:rsidRDefault="0074592B" w:rsidP="0074592B">
      <w:pPr>
        <w:pStyle w:val="Lijstalinea"/>
        <w:numPr>
          <w:ilvl w:val="0"/>
          <w:numId w:val="2"/>
        </w:numPr>
      </w:pPr>
      <w:r>
        <w:t>Wat raakt je in dat</w:t>
      </w:r>
      <w:r w:rsidR="006D4505">
        <w:t xml:space="preserve"> artikel/</w:t>
      </w:r>
      <w:r>
        <w:t xml:space="preserve">bericht en waarom? </w:t>
      </w:r>
    </w:p>
    <w:p w14:paraId="7F581556" w14:textId="03907DC6" w:rsidR="0074592B" w:rsidRDefault="0074592B" w:rsidP="0074592B">
      <w:pPr>
        <w:pStyle w:val="Lijstalinea"/>
        <w:numPr>
          <w:ilvl w:val="0"/>
          <w:numId w:val="2"/>
        </w:numPr>
      </w:pPr>
      <w:r>
        <w:t xml:space="preserve">Wat heb je zelf aan kennis van de GGZ; vanuit je familie of kennissen, of persoonlijk? </w:t>
      </w:r>
    </w:p>
    <w:p w14:paraId="41CF638D" w14:textId="7FD5451F" w:rsidR="0074592B" w:rsidRDefault="0074592B" w:rsidP="0074592B">
      <w:r>
        <w:t>Werk dit uit,</w:t>
      </w:r>
      <w:r w:rsidR="006D4505">
        <w:t xml:space="preserve"> voeg het artikel/bericht toe</w:t>
      </w:r>
      <w:r>
        <w:t xml:space="preserve"> en stuur dit naar je slb docent.</w:t>
      </w:r>
    </w:p>
    <w:sectPr w:rsidR="0074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A420D"/>
    <w:multiLevelType w:val="hybridMultilevel"/>
    <w:tmpl w:val="80BAE8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A7C"/>
    <w:multiLevelType w:val="hybridMultilevel"/>
    <w:tmpl w:val="599AC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2B"/>
    <w:rsid w:val="005D2394"/>
    <w:rsid w:val="006D4505"/>
    <w:rsid w:val="0074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616C"/>
  <w15:chartTrackingRefBased/>
  <w15:docId w15:val="{0DCC53E1-8B21-433F-AC30-FCED292B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5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4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w.steendam@gmail.com</dc:creator>
  <cp:keywords/>
  <dc:description/>
  <cp:lastModifiedBy>w.steendam@gmail.com</cp:lastModifiedBy>
  <cp:revision>2</cp:revision>
  <dcterms:created xsi:type="dcterms:W3CDTF">2020-05-24T09:50:00Z</dcterms:created>
  <dcterms:modified xsi:type="dcterms:W3CDTF">2020-05-24T09:53:00Z</dcterms:modified>
</cp:coreProperties>
</file>